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D69D" w14:textId="731A9364" w:rsidR="00383019" w:rsidRPr="00E25A09" w:rsidRDefault="00000000" w:rsidP="00E25A09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</w:rPr>
        <w:pict w14:anchorId="2A7DFA4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85pt;margin-top:-34.1pt;width:83.8pt;height:76.5pt;z-index:251660288;mso-width-relative:margin;mso-height-relative:margin" filled="f" stroked="f">
            <v:textbox>
              <w:txbxContent>
                <w:p w14:paraId="58320630" w14:textId="77777777" w:rsidR="00E25A09" w:rsidRDefault="00E25A09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6404DCFA" wp14:editId="299E41AE">
                        <wp:extent cx="794165" cy="866775"/>
                        <wp:effectExtent l="19050" t="0" r="5935" b="0"/>
                        <wp:docPr id="1" name="Obraz 1" descr="https://sp.olkusz.pl/images/PLIKI/Identyfikacja_Wizualna/Herb/pow_olk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p.olkusz.pl/images/PLIKI/Identyfikacja_Wizualna/Herb/pow_olk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644" cy="866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3221237" w14:textId="7EC4EB08" w:rsidR="00383019" w:rsidRPr="00E25A09" w:rsidRDefault="00383019" w:rsidP="00E25A09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</w:p>
    <w:p w14:paraId="6D217EE7" w14:textId="77777777" w:rsidR="006D2294" w:rsidRPr="00E25A09" w:rsidRDefault="006D2294" w:rsidP="00E25A09">
      <w:pPr>
        <w:spacing w:after="0" w:line="240" w:lineRule="auto"/>
        <w:contextualSpacing/>
        <w:rPr>
          <w:rFonts w:ascii="Arial" w:hAnsi="Arial" w:cs="Arial"/>
        </w:rPr>
      </w:pPr>
    </w:p>
    <w:p w14:paraId="390E433A" w14:textId="77777777" w:rsidR="00E25A09" w:rsidRDefault="00000000" w:rsidP="00E25A0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pict w14:anchorId="3DF7E185">
          <v:shape id="_x0000_s1027" type="#_x0000_t202" style="position:absolute;left:0;text-align:left;margin-left:-9.35pt;margin-top:3.8pt;width:113.25pt;height:23.25pt;z-index:251661312" filled="f" stroked="f">
            <v:textbox>
              <w:txbxContent>
                <w:p w14:paraId="16CC7B65" w14:textId="77777777" w:rsidR="00E25A09" w:rsidRPr="00E25A09" w:rsidRDefault="00E25A09" w:rsidP="00E25A0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25A09">
                    <w:rPr>
                      <w:rFonts w:ascii="Arial" w:hAnsi="Arial" w:cs="Arial"/>
                      <w:b/>
                      <w:sz w:val="18"/>
                      <w:szCs w:val="18"/>
                    </w:rPr>
                    <w:t>Powiat Olkuski</w:t>
                  </w:r>
                </w:p>
              </w:txbxContent>
            </v:textbox>
          </v:shape>
        </w:pict>
      </w:r>
    </w:p>
    <w:p w14:paraId="7335E3B4" w14:textId="77777777" w:rsidR="00E25A09" w:rsidRDefault="00E25A09" w:rsidP="00E25A0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756D7636" w14:textId="77777777" w:rsidR="00047B86" w:rsidRDefault="00047B86" w:rsidP="00E25A0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035CDF58" w14:textId="77777777" w:rsidR="00047B86" w:rsidRDefault="00047B86" w:rsidP="00E25A0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1CF0F1D6" w14:textId="77777777" w:rsidR="006D2294" w:rsidRPr="00E25A09" w:rsidRDefault="006D2294" w:rsidP="00E25A0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25A09">
        <w:rPr>
          <w:rFonts w:ascii="Arial" w:hAnsi="Arial" w:cs="Arial"/>
          <w:b/>
        </w:rPr>
        <w:t>WNIOSEK</w:t>
      </w:r>
    </w:p>
    <w:p w14:paraId="627A616D" w14:textId="77777777" w:rsidR="006D2294" w:rsidRPr="00E25A09" w:rsidRDefault="006D2294" w:rsidP="00E25A09">
      <w:pPr>
        <w:spacing w:after="0" w:line="240" w:lineRule="auto"/>
        <w:contextualSpacing/>
        <w:rPr>
          <w:rFonts w:ascii="Arial" w:hAnsi="Arial" w:cs="Arial"/>
        </w:rPr>
      </w:pPr>
    </w:p>
    <w:p w14:paraId="0BF885C4" w14:textId="43AB71AC" w:rsidR="006D2294" w:rsidRPr="00E25A09" w:rsidRDefault="00BA1839" w:rsidP="00BA1839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D2294" w:rsidRPr="00E25A09">
        <w:rPr>
          <w:rFonts w:ascii="Arial" w:hAnsi="Arial" w:cs="Arial"/>
        </w:rPr>
        <w:t xml:space="preserve"> objęcie dofinansowaniem w ramach programu polityki zdrowotnej pn. </w:t>
      </w:r>
      <w:r w:rsidR="00E25A09">
        <w:rPr>
          <w:rFonts w:ascii="Arial" w:hAnsi="Arial" w:cs="Arial"/>
        </w:rPr>
        <w:t>„</w:t>
      </w:r>
      <w:r w:rsidR="006D2294" w:rsidRPr="00E25A09">
        <w:rPr>
          <w:rFonts w:ascii="Arial" w:hAnsi="Arial" w:cs="Arial"/>
        </w:rPr>
        <w:t>Program polityki zdrowotnej w zakresie diagnozowania i leczenia niepłodności dla mieszkańców Powiatu Olkuskiego na rok 202</w:t>
      </w:r>
      <w:r w:rsidR="007C6071">
        <w:rPr>
          <w:rFonts w:ascii="Arial" w:hAnsi="Arial" w:cs="Arial"/>
        </w:rPr>
        <w:t>4</w:t>
      </w:r>
      <w:r w:rsidR="00E25A09">
        <w:rPr>
          <w:rFonts w:ascii="Arial" w:hAnsi="Arial" w:cs="Arial"/>
        </w:rPr>
        <w:t>”</w:t>
      </w:r>
    </w:p>
    <w:p w14:paraId="58306AA5" w14:textId="77777777" w:rsidR="006D2294" w:rsidRPr="00E25A09" w:rsidRDefault="006D2294" w:rsidP="00E25A09">
      <w:pPr>
        <w:spacing w:after="0" w:line="240" w:lineRule="auto"/>
        <w:contextualSpacing/>
        <w:rPr>
          <w:rFonts w:ascii="Arial" w:hAnsi="Arial" w:cs="Arial"/>
        </w:rPr>
      </w:pPr>
    </w:p>
    <w:p w14:paraId="54782FDB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My niżej podpisani:</w:t>
      </w:r>
    </w:p>
    <w:p w14:paraId="21D0BE53" w14:textId="77777777" w:rsidR="00BA1839" w:rsidRPr="00E25A0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602240DB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Imię i nazwisko (kobieta)………………………………………………</w:t>
      </w:r>
      <w:r w:rsidR="00BA1839">
        <w:rPr>
          <w:rFonts w:ascii="Arial" w:hAnsi="Arial" w:cs="Arial"/>
        </w:rPr>
        <w:t>………</w:t>
      </w:r>
    </w:p>
    <w:p w14:paraId="1D1EEF12" w14:textId="77777777" w:rsidR="00BA1839" w:rsidRPr="00E25A0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46C65364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Data urodzenia………………………………………………………………….</w:t>
      </w:r>
    </w:p>
    <w:p w14:paraId="4179F29A" w14:textId="77777777" w:rsidR="00BA1839" w:rsidRPr="00E25A0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7E5CDE86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Imię i nazwisko (mężczyzna)………………………………………………….</w:t>
      </w:r>
    </w:p>
    <w:p w14:paraId="4BD1C00D" w14:textId="77777777" w:rsidR="00BA183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48C198DA" w14:textId="77777777" w:rsidR="00BA1839" w:rsidRDefault="00BA1839" w:rsidP="00E25A09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Numer telefonu …………………………….. ………..</w:t>
      </w:r>
    </w:p>
    <w:p w14:paraId="4611ACC6" w14:textId="77777777" w:rsidR="00BA183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2F1E1002" w14:textId="77777777" w:rsidR="00BA1839" w:rsidRDefault="00BA1839" w:rsidP="00E25A09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adres e-mail ……………………………………………</w:t>
      </w:r>
    </w:p>
    <w:p w14:paraId="2F58DBAB" w14:textId="77777777" w:rsidR="00BA1839" w:rsidRPr="00E25A0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7EEFF8C6" w14:textId="3793B332" w:rsidR="006D2294" w:rsidRDefault="00BA1839" w:rsidP="00BA1839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D2294" w:rsidRPr="00E25A09">
        <w:rPr>
          <w:rFonts w:ascii="Arial" w:hAnsi="Arial" w:cs="Arial"/>
        </w:rPr>
        <w:t xml:space="preserve">nioskujemy o objęcie dofinansowaniem w ramach programu polityki zdrowotnej pn. „Program polityki zdrowotnej w zakresie diagnozowania i leczenia niepłodności dla mieszkańców </w:t>
      </w:r>
      <w:r>
        <w:rPr>
          <w:rFonts w:ascii="Arial" w:hAnsi="Arial" w:cs="Arial"/>
        </w:rPr>
        <w:t>Powiatu Olkuskiego na rok 202</w:t>
      </w:r>
      <w:r w:rsidR="007C6071">
        <w:rPr>
          <w:rFonts w:ascii="Arial" w:hAnsi="Arial" w:cs="Arial"/>
        </w:rPr>
        <w:t>4</w:t>
      </w:r>
      <w:r>
        <w:rPr>
          <w:rFonts w:ascii="Arial" w:hAnsi="Arial" w:cs="Arial"/>
        </w:rPr>
        <w:t>”</w:t>
      </w:r>
    </w:p>
    <w:p w14:paraId="5727B2F9" w14:textId="77777777" w:rsidR="00047B86" w:rsidRPr="00E25A09" w:rsidRDefault="00047B86" w:rsidP="00BA183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909DBCA" w14:textId="77777777" w:rsidR="00701967" w:rsidRPr="00E25A09" w:rsidRDefault="00701967" w:rsidP="00E25A09">
      <w:pPr>
        <w:spacing w:after="0" w:line="240" w:lineRule="auto"/>
        <w:contextualSpacing/>
        <w:rPr>
          <w:rFonts w:ascii="Arial" w:hAnsi="Arial" w:cs="Arial"/>
        </w:rPr>
      </w:pPr>
    </w:p>
    <w:p w14:paraId="7A41AC58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Jednocześnie oświadczamy, że:</w:t>
      </w:r>
    </w:p>
    <w:p w14:paraId="447DB59D" w14:textId="77777777" w:rsidR="000914C3" w:rsidRPr="00E25A09" w:rsidRDefault="000914C3" w:rsidP="00E25A09">
      <w:pPr>
        <w:spacing w:after="0" w:line="240" w:lineRule="auto"/>
        <w:contextualSpacing/>
        <w:rPr>
          <w:rFonts w:ascii="Arial" w:hAnsi="Arial" w:cs="Arial"/>
        </w:rPr>
      </w:pPr>
    </w:p>
    <w:p w14:paraId="25AD1570" w14:textId="77777777" w:rsidR="006D2294" w:rsidRDefault="000914C3" w:rsidP="000914C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D2294" w:rsidRPr="00E25A09">
        <w:rPr>
          <w:rFonts w:ascii="Arial" w:hAnsi="Arial" w:cs="Arial"/>
        </w:rPr>
        <w:t>ozostajemy w</w:t>
      </w:r>
      <w:r w:rsidR="00EB1B6F">
        <w:rPr>
          <w:rFonts w:ascii="Arial" w:hAnsi="Arial" w:cs="Arial"/>
        </w:rPr>
        <w:t xml:space="preserve"> związku małżeńskim/partnerskim</w:t>
      </w:r>
      <w:r w:rsidR="006D2294" w:rsidRPr="00E25A09">
        <w:rPr>
          <w:rFonts w:ascii="Arial" w:hAnsi="Arial" w:cs="Arial"/>
        </w:rPr>
        <w:t>*</w:t>
      </w:r>
    </w:p>
    <w:p w14:paraId="7C1C3583" w14:textId="77777777" w:rsidR="00EB1B6F" w:rsidRPr="00E25A09" w:rsidRDefault="00EB1B6F" w:rsidP="00EB1B6F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</w:rPr>
      </w:pPr>
    </w:p>
    <w:p w14:paraId="613DDBE6" w14:textId="77777777" w:rsidR="006D2294" w:rsidRDefault="000914C3" w:rsidP="000914C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D2294" w:rsidRPr="00E25A09">
        <w:rPr>
          <w:rFonts w:ascii="Arial" w:hAnsi="Arial" w:cs="Arial"/>
        </w:rPr>
        <w:t xml:space="preserve">amieszkujemy na terenie </w:t>
      </w:r>
      <w:r w:rsidR="00EB1B6F">
        <w:rPr>
          <w:rFonts w:ascii="Arial" w:hAnsi="Arial" w:cs="Arial"/>
        </w:rPr>
        <w:t>powiatu olkuskiego</w:t>
      </w:r>
      <w:r w:rsidR="006D2294" w:rsidRPr="00E25A09">
        <w:rPr>
          <w:rFonts w:ascii="Arial" w:hAnsi="Arial" w:cs="Arial"/>
        </w:rPr>
        <w:t>**</w:t>
      </w:r>
    </w:p>
    <w:p w14:paraId="1D29E365" w14:textId="77777777" w:rsidR="00BA1839" w:rsidRPr="00E25A09" w:rsidRDefault="00BA1839" w:rsidP="00BA1839">
      <w:pPr>
        <w:pStyle w:val="Akapitzlist"/>
        <w:spacing w:after="0" w:line="240" w:lineRule="auto"/>
        <w:rPr>
          <w:rFonts w:ascii="Arial" w:hAnsi="Arial" w:cs="Arial"/>
        </w:rPr>
      </w:pPr>
    </w:p>
    <w:p w14:paraId="6B054F30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Miejscowość……………………………………………………………………………</w:t>
      </w:r>
      <w:r w:rsidR="00BA1839">
        <w:rPr>
          <w:rFonts w:ascii="Arial" w:hAnsi="Arial" w:cs="Arial"/>
        </w:rPr>
        <w:t>………………..</w:t>
      </w:r>
    </w:p>
    <w:p w14:paraId="45BBD8CD" w14:textId="77777777" w:rsidR="00BA1839" w:rsidRPr="00E25A0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52790DC2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Ulica……………………………………………………………………………………………</w:t>
      </w:r>
      <w:r w:rsidR="00BA1839">
        <w:rPr>
          <w:rFonts w:ascii="Arial" w:hAnsi="Arial" w:cs="Arial"/>
        </w:rPr>
        <w:t>…………</w:t>
      </w:r>
    </w:p>
    <w:p w14:paraId="0911AACA" w14:textId="77777777" w:rsidR="00BA1839" w:rsidRPr="00E25A0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05D1BCA9" w14:textId="77777777" w:rsidR="006D2294" w:rsidRDefault="006D2294" w:rsidP="00E25A09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Nr domu/nr lokalu………………………………………………………………………</w:t>
      </w:r>
      <w:r w:rsidR="00BA1839">
        <w:rPr>
          <w:rFonts w:ascii="Arial" w:hAnsi="Arial" w:cs="Arial"/>
        </w:rPr>
        <w:t>……………….</w:t>
      </w:r>
    </w:p>
    <w:p w14:paraId="5A3F587D" w14:textId="77777777" w:rsidR="00BA1839" w:rsidRDefault="00BA1839" w:rsidP="00E25A09">
      <w:pPr>
        <w:spacing w:after="0" w:line="240" w:lineRule="auto"/>
        <w:contextualSpacing/>
        <w:rPr>
          <w:rFonts w:ascii="Arial" w:hAnsi="Arial" w:cs="Arial"/>
        </w:rPr>
      </w:pPr>
    </w:p>
    <w:p w14:paraId="4B329CFC" w14:textId="77777777" w:rsidR="00BA1839" w:rsidRDefault="00BA1839" w:rsidP="00E25A09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Gmina…………………………………………………………………………………………………….</w:t>
      </w:r>
    </w:p>
    <w:p w14:paraId="6FBD46C3" w14:textId="77777777" w:rsidR="00047B86" w:rsidRPr="00E25A09" w:rsidRDefault="00047B86" w:rsidP="00E25A09">
      <w:pPr>
        <w:spacing w:after="0" w:line="240" w:lineRule="auto"/>
        <w:contextualSpacing/>
        <w:rPr>
          <w:rFonts w:ascii="Arial" w:hAnsi="Arial" w:cs="Arial"/>
        </w:rPr>
      </w:pPr>
    </w:p>
    <w:p w14:paraId="4B50912A" w14:textId="77777777" w:rsidR="00701967" w:rsidRPr="00E25A09" w:rsidRDefault="00701967" w:rsidP="00E25A0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CDDC881" w14:textId="77777777" w:rsidR="006D2294" w:rsidRPr="00047B86" w:rsidRDefault="00A071B9" w:rsidP="00047B86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047B86">
        <w:rPr>
          <w:rFonts w:ascii="Arial" w:hAnsi="Arial" w:cs="Arial"/>
        </w:rPr>
        <w:t xml:space="preserve">informacje zawarte we wniosku są zgodne ze stanem faktycznym oraz jesteśmy </w:t>
      </w:r>
      <w:r w:rsidR="006D2294" w:rsidRPr="00047B86">
        <w:rPr>
          <w:rFonts w:ascii="Arial" w:hAnsi="Arial" w:cs="Arial"/>
        </w:rPr>
        <w:t xml:space="preserve"> świadomi odpowiedzialności karnej za przestępstwo składania fałszywych zeznań (art. 233§ 1 ustawy z dnia 6 czerwca 1997 r. – kodeks karny: „kto składając zeznanie mające służyć za dowód w postępowaniu sądowym lub innym postępowaniu prowadzonym na podstawie ustawy zeznaje nieprawdę lub zataja prawdę podleg</w:t>
      </w:r>
      <w:r w:rsidR="002623ED" w:rsidRPr="00047B86">
        <w:rPr>
          <w:rFonts w:ascii="Arial" w:hAnsi="Arial" w:cs="Arial"/>
        </w:rPr>
        <w:t>a</w:t>
      </w:r>
      <w:r w:rsidR="006D2294" w:rsidRPr="00047B86">
        <w:rPr>
          <w:rFonts w:ascii="Arial" w:hAnsi="Arial" w:cs="Arial"/>
        </w:rPr>
        <w:t xml:space="preserve"> karze pozbawienia wolności </w:t>
      </w:r>
      <w:r w:rsidR="00511DD7" w:rsidRPr="00047B86">
        <w:rPr>
          <w:rFonts w:ascii="Arial" w:hAnsi="Arial" w:cs="Arial"/>
        </w:rPr>
        <w:t>od 6 m-cy do 8lat</w:t>
      </w:r>
      <w:r w:rsidR="006D2294" w:rsidRPr="00047B86">
        <w:rPr>
          <w:rFonts w:ascii="Arial" w:hAnsi="Arial" w:cs="Arial"/>
        </w:rPr>
        <w:t>) co potwierdzamy własnoręcznym podpisem.</w:t>
      </w:r>
    </w:p>
    <w:p w14:paraId="1361EB50" w14:textId="77777777" w:rsidR="000914C3" w:rsidRDefault="000914C3" w:rsidP="000914C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jesteśmy świadomi</w:t>
      </w:r>
      <w:r w:rsidR="0084274A">
        <w:rPr>
          <w:rFonts w:ascii="Arial" w:hAnsi="Arial" w:cs="Arial"/>
        </w:rPr>
        <w:t>, że pacjenci, którzy skorzystają z dofinansowania leczenia metodą zapłodnienia pozaustrojowego w ramach niniejszego Programu zobligowani są do informowania o wynikach leczenia, w szczególności o powodzeniu leczenia, przebiegu ciąży i porodu, sytuacji zdrowotnej dziecka po narodzinach</w:t>
      </w:r>
    </w:p>
    <w:p w14:paraId="2E8D05A6" w14:textId="77777777" w:rsidR="00F1695E" w:rsidRPr="00F1695E" w:rsidRDefault="00F1695E" w:rsidP="00F1695E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mirrorIndents/>
        <w:jc w:val="both"/>
        <w:rPr>
          <w:rFonts w:ascii="Arial" w:hAnsi="Arial" w:cs="Arial"/>
          <w:color w:val="000000"/>
          <w:u w:color="000000"/>
        </w:rPr>
      </w:pPr>
      <w:r w:rsidRPr="00F1695E">
        <w:rPr>
          <w:rFonts w:ascii="Arial" w:hAnsi="Arial" w:cs="Arial"/>
        </w:rPr>
        <w:lastRenderedPageBreak/>
        <w:t xml:space="preserve">jesteśmy świadomi, że </w:t>
      </w:r>
      <w:r w:rsidRPr="00F1695E">
        <w:rPr>
          <w:rFonts w:ascii="Arial" w:hAnsi="Arial" w:cs="Arial"/>
          <w:color w:val="000000"/>
          <w:u w:color="000000"/>
        </w:rPr>
        <w:t>dofinansowanie z budżetu Powiatu Olkuskiego wynosi do 1.780 PLN brutto do interwencji przewidzianych w I części (diagnostycznej) Programu oraz 5.000 PLN brutto do jednej procedury zapłodnienia pozaustrojowego (II część Programu) lub 3.000 PLN brutto do jednej procedury dawstwa zarodka (adopcji zarodka).</w:t>
      </w:r>
    </w:p>
    <w:p w14:paraId="731E83DF" w14:textId="77777777" w:rsidR="0084274A" w:rsidRDefault="0084274A" w:rsidP="000914C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jesteśmy świadomi, że koszty ewentualnych, kolejnych badań, konsultacji oraz zabiegów diagnostycznych nie objętych finansowaniem w ramach niniejszego Programu pozostają kosztami własnymi pary, z wyłączeniem dofinansowania jednej, zindywidualizowanej procedury zapłodnienia pozaustrojowego dla par zakwalifikowanych do II części Programu</w:t>
      </w:r>
      <w:r w:rsidR="00047B86">
        <w:rPr>
          <w:rFonts w:ascii="Arial" w:hAnsi="Arial" w:cs="Arial"/>
        </w:rPr>
        <w:t>.</w:t>
      </w:r>
    </w:p>
    <w:p w14:paraId="74B608A8" w14:textId="77777777" w:rsidR="0097343B" w:rsidRDefault="0097343B" w:rsidP="0097343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0676FE9C" w14:textId="77777777" w:rsidR="00047B86" w:rsidRDefault="00047B86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1E12579A" w14:textId="77777777" w:rsidR="00047B86" w:rsidRDefault="00047B86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Miejscowość i data……………………………………………………………………………………</w:t>
      </w:r>
    </w:p>
    <w:p w14:paraId="40B779E0" w14:textId="77777777" w:rsidR="0097343B" w:rsidRDefault="0097343B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59CB526D" w14:textId="77777777" w:rsidR="00047B86" w:rsidRDefault="00047B86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68260772" w14:textId="77777777" w:rsidR="00047B86" w:rsidRDefault="00047B86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745FA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kobieta ………………………………………………………………………………………</w:t>
      </w:r>
    </w:p>
    <w:p w14:paraId="15F8972E" w14:textId="77777777" w:rsidR="0097343B" w:rsidRDefault="0097343B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CCC6F5D" w14:textId="77777777" w:rsidR="00047B86" w:rsidRDefault="00047B86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49D930B4" w14:textId="77777777" w:rsidR="00047B86" w:rsidRDefault="00047B86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745FA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mężczyzna………………………………………………………………………………….</w:t>
      </w:r>
    </w:p>
    <w:p w14:paraId="2C2E5537" w14:textId="77777777" w:rsidR="00047B86" w:rsidRDefault="00047B86" w:rsidP="00047B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0887E112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FD22AF5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CC6D46B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2CFD76E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A88402C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812AE13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FAD03CB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B774403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978E295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995083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B27806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2B34E22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3C91A8F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50CC03C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53797F0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0CC995F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4249A6C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B44CA98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91D0D3F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A921688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17747EF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80F5E36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09E14E8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B95050A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EEF14AC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4F8BB44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534DCB2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8036CF5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677DA1A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EF71541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7F7111E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C586FB6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7C25B5A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6377B6A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98664AE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3D13284" w14:textId="77777777" w:rsidR="00047B86" w:rsidRDefault="00047B86" w:rsidP="00047B8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47B86">
        <w:rPr>
          <w:rFonts w:ascii="Arial" w:hAnsi="Arial" w:cs="Arial"/>
        </w:rPr>
        <w:t>właściwe podkreślić</w:t>
      </w:r>
    </w:p>
    <w:p w14:paraId="2B8BBA7C" w14:textId="77777777" w:rsidR="00F1695E" w:rsidRPr="00E25A09" w:rsidRDefault="00047B86" w:rsidP="000C021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 może dotyczyć tylko jednej z osób pozostającej w związku małżeńskim lub partnerskim</w:t>
      </w:r>
    </w:p>
    <w:sectPr w:rsidR="00F1695E" w:rsidRPr="00E25A09" w:rsidSect="00D3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645"/>
    <w:multiLevelType w:val="hybridMultilevel"/>
    <w:tmpl w:val="D8ACCF5E"/>
    <w:lvl w:ilvl="0" w:tplc="A36851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7C4"/>
    <w:multiLevelType w:val="hybridMultilevel"/>
    <w:tmpl w:val="6302BED4"/>
    <w:lvl w:ilvl="0" w:tplc="2B62C5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D5332"/>
    <w:multiLevelType w:val="hybridMultilevel"/>
    <w:tmpl w:val="AA4A5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10722">
    <w:abstractNumId w:val="2"/>
  </w:num>
  <w:num w:numId="2" w16cid:durableId="259417678">
    <w:abstractNumId w:val="1"/>
  </w:num>
  <w:num w:numId="3" w16cid:durableId="43004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294"/>
    <w:rsid w:val="00047B86"/>
    <w:rsid w:val="000914C3"/>
    <w:rsid w:val="000C021B"/>
    <w:rsid w:val="001C7CEE"/>
    <w:rsid w:val="002623ED"/>
    <w:rsid w:val="002C636C"/>
    <w:rsid w:val="003736EA"/>
    <w:rsid w:val="00383019"/>
    <w:rsid w:val="0043202F"/>
    <w:rsid w:val="00511DD7"/>
    <w:rsid w:val="0053197B"/>
    <w:rsid w:val="006D2294"/>
    <w:rsid w:val="00701967"/>
    <w:rsid w:val="00703189"/>
    <w:rsid w:val="00745FA9"/>
    <w:rsid w:val="007C6071"/>
    <w:rsid w:val="00823B71"/>
    <w:rsid w:val="0084274A"/>
    <w:rsid w:val="0097343B"/>
    <w:rsid w:val="00A03F04"/>
    <w:rsid w:val="00A071B9"/>
    <w:rsid w:val="00BA1839"/>
    <w:rsid w:val="00BC6E89"/>
    <w:rsid w:val="00D362AF"/>
    <w:rsid w:val="00D417BF"/>
    <w:rsid w:val="00D9658D"/>
    <w:rsid w:val="00E25A09"/>
    <w:rsid w:val="00E6408E"/>
    <w:rsid w:val="00E7517D"/>
    <w:rsid w:val="00EB1B6F"/>
    <w:rsid w:val="00F1695E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5FA93D"/>
  <w15:docId w15:val="{C026950D-D65D-4B23-A848-DCFE778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Zych</dc:creator>
  <cp:lastModifiedBy>ARTVIMED</cp:lastModifiedBy>
  <cp:revision>4</cp:revision>
  <cp:lastPrinted>2023-03-20T10:41:00Z</cp:lastPrinted>
  <dcterms:created xsi:type="dcterms:W3CDTF">2023-03-29T06:47:00Z</dcterms:created>
  <dcterms:modified xsi:type="dcterms:W3CDTF">2024-04-09T13:27:00Z</dcterms:modified>
</cp:coreProperties>
</file>